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4" w:rsidRDefault="00D46DD4" w:rsidP="00D46DD4">
      <w:pPr>
        <w:ind w:left="360"/>
        <w:rPr>
          <w:b/>
          <w:bCs/>
        </w:rPr>
      </w:pPr>
    </w:p>
    <w:p w:rsidR="00D46DD4" w:rsidRDefault="006666D7" w:rsidP="00D46DD4">
      <w:pPr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91250" cy="8833172"/>
            <wp:effectExtent l="0" t="0" r="0" b="6350"/>
            <wp:docPr id="1" name="Рисунок 1" descr="C:\Users\ПК1\Pictures\ControlCenter4\Scan\CCI2004202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0042022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37" cy="883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D4" w:rsidRDefault="00D46DD4" w:rsidP="00D46DD4">
      <w:pPr>
        <w:ind w:left="360"/>
        <w:rPr>
          <w:b/>
          <w:bCs/>
        </w:rPr>
      </w:pPr>
    </w:p>
    <w:p w:rsidR="00D46DD4" w:rsidRPr="004E3206" w:rsidRDefault="00D46DD4" w:rsidP="00D46DD4">
      <w:pPr>
        <w:spacing w:line="360" w:lineRule="auto"/>
        <w:ind w:left="360"/>
        <w:rPr>
          <w:color w:val="000000"/>
        </w:rPr>
      </w:pPr>
      <w:bookmarkStart w:id="0" w:name="_GoBack"/>
      <w:bookmarkEnd w:id="0"/>
      <w:r w:rsidRPr="004E3206">
        <w:lastRenderedPageBreak/>
        <w:t>Администрация и профсоюзный комитет</w:t>
      </w:r>
      <w:r w:rsidRPr="004E3206">
        <w:rPr>
          <w:color w:val="000000"/>
        </w:rPr>
        <w:t xml:space="preserve"> муниципального бюджетного дошкольног</w:t>
      </w:r>
      <w:r>
        <w:rPr>
          <w:color w:val="000000"/>
        </w:rPr>
        <w:t>о образовательного учреждения детский сад №20 «</w:t>
      </w:r>
      <w:proofErr w:type="spellStart"/>
      <w:r>
        <w:rPr>
          <w:color w:val="000000"/>
        </w:rPr>
        <w:t>Дюймовочка</w:t>
      </w:r>
      <w:proofErr w:type="spellEnd"/>
      <w:r w:rsidRPr="004E3206">
        <w:rPr>
          <w:color w:val="000000"/>
        </w:rPr>
        <w:t xml:space="preserve">» </w:t>
      </w:r>
      <w:r w:rsidRPr="004E3206">
        <w:t>заключили Сог</w:t>
      </w:r>
      <w:r>
        <w:t>лашение о том, что в течение 2021</w:t>
      </w:r>
      <w:r w:rsidRPr="004E3206">
        <w:t xml:space="preserve"> года руководство обязуется выполнить следующие мероприятия по охране труда:</w:t>
      </w:r>
    </w:p>
    <w:tbl>
      <w:tblPr>
        <w:tblpPr w:leftFromText="180" w:rightFromText="180" w:vertAnchor="text" w:horzAnchor="margin" w:tblpXSpec="center" w:tblpY="142"/>
        <w:tblW w:w="9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827"/>
        <w:gridCol w:w="817"/>
        <w:gridCol w:w="1526"/>
        <w:gridCol w:w="3043"/>
      </w:tblGrid>
      <w:tr w:rsidR="00D46DD4" w:rsidRPr="004E3206" w:rsidTr="00961CCD">
        <w:trPr>
          <w:trHeight w:val="322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D4" w:rsidRPr="004E3206" w:rsidRDefault="00D46DD4" w:rsidP="00961CC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E3206">
              <w:rPr>
                <w:b/>
                <w:sz w:val="18"/>
                <w:szCs w:val="18"/>
              </w:rPr>
              <w:t>№</w:t>
            </w:r>
          </w:p>
          <w:p w:rsidR="00D46DD4" w:rsidRPr="004E3206" w:rsidRDefault="00D46DD4" w:rsidP="00961C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E3206">
              <w:rPr>
                <w:b/>
                <w:sz w:val="18"/>
                <w:szCs w:val="18"/>
              </w:rPr>
              <w:t>п</w:t>
            </w:r>
            <w:proofErr w:type="gramEnd"/>
            <w:r w:rsidRPr="004E320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D4" w:rsidRPr="004E3206" w:rsidRDefault="00D46DD4" w:rsidP="00961CCD">
            <w:pPr>
              <w:jc w:val="center"/>
              <w:rPr>
                <w:b/>
                <w:sz w:val="18"/>
                <w:szCs w:val="18"/>
              </w:rPr>
            </w:pPr>
            <w:r w:rsidRPr="004E3206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D4" w:rsidRPr="004E3206" w:rsidRDefault="00D46DD4" w:rsidP="00961CCD">
            <w:pPr>
              <w:jc w:val="center"/>
              <w:rPr>
                <w:b/>
                <w:sz w:val="18"/>
                <w:szCs w:val="18"/>
              </w:rPr>
            </w:pPr>
            <w:r w:rsidRPr="004E3206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D4" w:rsidRPr="004E3206" w:rsidRDefault="00D46DD4" w:rsidP="00961CCD">
            <w:pPr>
              <w:jc w:val="center"/>
              <w:rPr>
                <w:b/>
                <w:sz w:val="18"/>
                <w:szCs w:val="18"/>
              </w:rPr>
            </w:pPr>
            <w:r w:rsidRPr="004E3206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0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D4" w:rsidRPr="004E3206" w:rsidRDefault="00D46DD4" w:rsidP="00961C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E3206">
              <w:rPr>
                <w:b/>
                <w:sz w:val="18"/>
                <w:szCs w:val="18"/>
              </w:rPr>
              <w:t>Ответственные</w:t>
            </w:r>
            <w:proofErr w:type="gramEnd"/>
            <w:r w:rsidRPr="004E3206">
              <w:rPr>
                <w:b/>
                <w:sz w:val="18"/>
                <w:szCs w:val="18"/>
              </w:rPr>
              <w:t xml:space="preserve"> за выполнение мероприятий</w:t>
            </w:r>
          </w:p>
        </w:tc>
      </w:tr>
      <w:tr w:rsidR="00D46DD4" w:rsidRPr="004E3206" w:rsidTr="00961CCD">
        <w:trPr>
          <w:trHeight w:val="693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46DD4" w:rsidRPr="004E3206" w:rsidTr="00961CCD">
        <w:trPr>
          <w:trHeight w:val="238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DD4" w:rsidRPr="004E3206" w:rsidRDefault="00D46DD4" w:rsidP="00961CC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46DD4" w:rsidRPr="004E3206" w:rsidTr="00961CCD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Проведение инструктажа и проверки знаний по охране труда  работников: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- руководителя  ОУ;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 xml:space="preserve">- </w:t>
            </w:r>
            <w:proofErr w:type="gramStart"/>
            <w:r w:rsidRPr="004E3206">
              <w:rPr>
                <w:sz w:val="18"/>
                <w:szCs w:val="18"/>
              </w:rPr>
              <w:t>ответственных</w:t>
            </w:r>
            <w:proofErr w:type="gramEnd"/>
            <w:r w:rsidRPr="004E3206">
              <w:rPr>
                <w:sz w:val="18"/>
                <w:szCs w:val="18"/>
              </w:rPr>
              <w:t xml:space="preserve"> за охрану труда в ОУ;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- сотрудников ОУ.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по мере необходимости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 Плотникова Е.А.</w:t>
            </w:r>
          </w:p>
        </w:tc>
      </w:tr>
      <w:tr w:rsidR="00D46DD4" w:rsidRPr="004E3206" w:rsidTr="00961CCD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Проведение инструктажа и проверки знаний правил электробезопасности электротехнического персонала ОУ: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-завхоз;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1 раз в 6 месяцев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 Плотникова Е.А.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46DD4" w:rsidRPr="004E3206" w:rsidTr="00961CCD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Организация и проведение ежегодной диспансеризации и  медицинских осмотров работников.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1 раз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-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– Ходакова Е.В.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46DD4" w:rsidRPr="004E3206" w:rsidTr="00961CCD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Организация и проведение аттестации рабочих мест по условиям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 года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Заведующий  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46DD4" w:rsidRPr="004E3206" w:rsidTr="00961CCD"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Обеспечение ра</w:t>
            </w:r>
            <w:r>
              <w:rPr>
                <w:sz w:val="18"/>
                <w:szCs w:val="18"/>
              </w:rPr>
              <w:t xml:space="preserve">ботников спецодеждой, </w:t>
            </w:r>
            <w:r w:rsidRPr="004E3206">
              <w:rPr>
                <w:sz w:val="18"/>
                <w:szCs w:val="18"/>
              </w:rPr>
              <w:t xml:space="preserve"> средствами индивидуальной защиты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1 раз в год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 Плотникова Е.А.</w:t>
            </w:r>
          </w:p>
        </w:tc>
      </w:tr>
      <w:tr w:rsidR="00D46DD4" w:rsidRPr="004E3206" w:rsidTr="00961CCD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Организация и проведение проверки сопротивления изоляции электросети и заземления оборудования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1 раз в 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ООО «</w:t>
            </w:r>
            <w:proofErr w:type="spellStart"/>
            <w:r w:rsidRPr="004E3206">
              <w:rPr>
                <w:sz w:val="18"/>
                <w:szCs w:val="18"/>
              </w:rPr>
              <w:t>СпецЭлектроМонтаж</w:t>
            </w:r>
            <w:proofErr w:type="spellEnd"/>
            <w:r w:rsidRPr="004E3206">
              <w:rPr>
                <w:sz w:val="18"/>
                <w:szCs w:val="18"/>
              </w:rPr>
              <w:t>»</w:t>
            </w:r>
          </w:p>
        </w:tc>
      </w:tr>
      <w:tr w:rsidR="00D46DD4" w:rsidRPr="004E3206" w:rsidTr="00961CCD">
        <w:trPr>
          <w:trHeight w:val="200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Организация планово-предупредительного  ремонта электрооборудования, АПС,  зданий, сооружений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 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ООО «</w:t>
            </w:r>
            <w:proofErr w:type="spellStart"/>
            <w:r w:rsidRPr="004E3206">
              <w:rPr>
                <w:sz w:val="18"/>
                <w:szCs w:val="18"/>
              </w:rPr>
              <w:t>СпецЭлектроМонтаж</w:t>
            </w:r>
            <w:proofErr w:type="spellEnd"/>
            <w:r w:rsidRPr="004E3206">
              <w:rPr>
                <w:sz w:val="18"/>
                <w:szCs w:val="18"/>
              </w:rPr>
              <w:t>»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46DD4" w:rsidRPr="004E3206" w:rsidTr="00961CCD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 xml:space="preserve">Организация проверки знаний работников </w:t>
            </w:r>
            <w:proofErr w:type="gramStart"/>
            <w:r w:rsidRPr="004E3206">
              <w:rPr>
                <w:sz w:val="18"/>
                <w:szCs w:val="18"/>
              </w:rPr>
              <w:t>по</w:t>
            </w:r>
            <w:proofErr w:type="gramEnd"/>
            <w:r w:rsidRPr="004E3206">
              <w:rPr>
                <w:sz w:val="18"/>
                <w:szCs w:val="18"/>
              </w:rPr>
              <w:t xml:space="preserve"> ОТ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2 раза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46DD4" w:rsidRPr="004E3206" w:rsidTr="00961CCD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Обеспечение обязательного социального страхования всех работников по Трудовому договору от несчастных случаев на производстве и профзаболеваний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1 раз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46DD4" w:rsidRPr="004E3206" w:rsidTr="00961CCD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Проведение своевременного расследования несчастных случаев на производстве (ст. 227-231 ТК РФ)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 w:rsidRPr="004E3206">
              <w:rPr>
                <w:sz w:val="18"/>
                <w:szCs w:val="18"/>
              </w:rPr>
              <w:t>В течение месяца со дня происшествия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46DD4" w:rsidRDefault="00D46DD4" w:rsidP="00D46DD4">
      <w:pPr>
        <w:shd w:val="clear" w:color="auto" w:fill="FFFFFF"/>
        <w:ind w:right="5"/>
        <w:contextualSpacing/>
        <w:rPr>
          <w:b/>
          <w:bCs/>
        </w:rPr>
      </w:pPr>
    </w:p>
    <w:tbl>
      <w:tblPr>
        <w:tblpPr w:leftFromText="180" w:rightFromText="180" w:vertAnchor="text" w:horzAnchor="margin" w:tblpXSpec="center" w:tblpY="506"/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69"/>
        <w:gridCol w:w="567"/>
        <w:gridCol w:w="1276"/>
        <w:gridCol w:w="2976"/>
      </w:tblGrid>
      <w:tr w:rsidR="00D46DD4" w:rsidRPr="004E3206" w:rsidTr="00961CCD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Приобретение методической литературы и наглядных пособий по охране труда, правил, инструкций, журналов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 </w:t>
            </w:r>
            <w:proofErr w:type="spellStart"/>
            <w:r>
              <w:rPr>
                <w:sz w:val="20"/>
                <w:szCs w:val="20"/>
              </w:rPr>
              <w:t>Цыбулько</w:t>
            </w:r>
            <w:proofErr w:type="spellEnd"/>
            <w:r>
              <w:rPr>
                <w:sz w:val="20"/>
                <w:szCs w:val="20"/>
              </w:rPr>
              <w:t xml:space="preserve"> Н.Н</w:t>
            </w:r>
          </w:p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6DD4" w:rsidRPr="004E3206" w:rsidTr="00961CCD">
        <w:trPr>
          <w:trHeight w:val="5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Обеспечение соблюдения работниками требований, правил и инструкций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ежедневно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-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 – Плотникова Е.А.</w:t>
            </w:r>
          </w:p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6DD4" w:rsidRPr="004E3206" w:rsidTr="00961CCD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Разработка и утверждение инструкцию по охране труда на рабочем месте (ст. 212 ТК РФ)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1 раз в 5 лет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sz w:val="18"/>
                <w:szCs w:val="18"/>
              </w:rPr>
              <w:t>Цыбулько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  <w:r w:rsidRPr="004E3206">
              <w:rPr>
                <w:sz w:val="18"/>
                <w:szCs w:val="18"/>
              </w:rPr>
              <w:t>.</w:t>
            </w:r>
          </w:p>
          <w:p w:rsidR="00D46DD4" w:rsidRPr="004E3206" w:rsidRDefault="00D46DD4" w:rsidP="00961CC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 – Плотникова Е.А..</w:t>
            </w:r>
          </w:p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6DD4" w:rsidRPr="004E3206" w:rsidTr="00961CCD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14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Создание комиссии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 w:rsidRPr="004E320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сентября    2021</w:t>
            </w:r>
            <w:r w:rsidRPr="004E32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 - </w:t>
            </w:r>
            <w:proofErr w:type="spellStart"/>
            <w:r>
              <w:rPr>
                <w:sz w:val="20"/>
                <w:szCs w:val="20"/>
              </w:rPr>
              <w:t>Цыбулько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D46DD4" w:rsidRPr="004E3206" w:rsidRDefault="00D46DD4" w:rsidP="00961C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574EF" w:rsidRDefault="001574EF" w:rsidP="00D46DD4">
      <w:pPr>
        <w:ind w:left="-567"/>
      </w:pPr>
    </w:p>
    <w:sectPr w:rsidR="001574EF" w:rsidSect="006666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6"/>
    <w:rsid w:val="001574EF"/>
    <w:rsid w:val="006666D7"/>
    <w:rsid w:val="00683546"/>
    <w:rsid w:val="00D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cp:lastPrinted>2022-04-20T08:17:00Z</cp:lastPrinted>
  <dcterms:created xsi:type="dcterms:W3CDTF">2022-04-20T07:38:00Z</dcterms:created>
  <dcterms:modified xsi:type="dcterms:W3CDTF">2022-04-20T08:21:00Z</dcterms:modified>
</cp:coreProperties>
</file>